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C7B98"/>
    <w:rsid w:val="002D1D6C"/>
    <w:rsid w:val="002D3163"/>
    <w:rsid w:val="002E013B"/>
    <w:rsid w:val="002E2D54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8F7"/>
    <w:rsid w:val="00BF0CBE"/>
    <w:rsid w:val="00C22C75"/>
    <w:rsid w:val="00C5407C"/>
    <w:rsid w:val="00C8030D"/>
    <w:rsid w:val="00CC397E"/>
    <w:rsid w:val="00CF1CEE"/>
    <w:rsid w:val="00CF3F6B"/>
    <w:rsid w:val="00D074E5"/>
    <w:rsid w:val="00D33DE6"/>
    <w:rsid w:val="00DC006A"/>
    <w:rsid w:val="00E45831"/>
    <w:rsid w:val="00E665B5"/>
    <w:rsid w:val="00E71CA9"/>
    <w:rsid w:val="00E87EA8"/>
    <w:rsid w:val="00E95175"/>
    <w:rsid w:val="00F05A7D"/>
    <w:rsid w:val="00F6118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6697115742507E-3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3"/>
                <c:pt idx="0">
                  <c:v>всего на 01.01.25 г. 74,2 </c:v>
                </c:pt>
                <c:pt idx="1">
                  <c:v>всего на 01.04.25 г. 56,3</c:v>
                </c:pt>
                <c:pt idx="2">
                  <c:v>всего на 01.07.25 г. 56,3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4"/>
                <c:pt idx="0" formatCode="#,##0.0">
                  <c:v>74.2</c:v>
                </c:pt>
                <c:pt idx="1">
                  <c:v>56.3</c:v>
                </c:pt>
                <c:pt idx="2">
                  <c:v>56.3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84182144"/>
        <c:axId val="84185088"/>
        <c:axId val="0"/>
      </c:bar3DChart>
      <c:catAx>
        <c:axId val="8418214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84185088"/>
        <c:crosses val="autoZero"/>
        <c:auto val="1"/>
        <c:lblAlgn val="ctr"/>
        <c:lblOffset val="100"/>
        <c:noMultiLvlLbl val="0"/>
      </c:catAx>
      <c:valAx>
        <c:axId val="84185088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extTo"/>
        <c:crossAx val="8418214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9D19F-993F-49C9-970D-640A9450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101</cp:revision>
  <dcterms:created xsi:type="dcterms:W3CDTF">2016-08-24T12:03:00Z</dcterms:created>
  <dcterms:modified xsi:type="dcterms:W3CDTF">2025-07-02T03:36:00Z</dcterms:modified>
</cp:coreProperties>
</file>